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E5C0" w14:textId="77777777" w:rsidR="00600134" w:rsidRPr="00A5601A" w:rsidRDefault="00057647" w:rsidP="009F2CDB">
      <w:pPr>
        <w:spacing w:after="0" w:line="360" w:lineRule="auto"/>
        <w:ind w:right="1"/>
        <w:jc w:val="right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………, dnia ....................... roku </w:t>
      </w:r>
    </w:p>
    <w:p w14:paraId="5B8AA295" w14:textId="77777777" w:rsidR="00600134" w:rsidRPr="00A5601A" w:rsidRDefault="00057647" w:rsidP="009F2CDB">
      <w:pPr>
        <w:spacing w:after="24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708C11EE" w14:textId="7B653A28" w:rsidR="00600134" w:rsidRPr="00A5601A" w:rsidRDefault="00057647" w:rsidP="009F2CDB">
      <w:pPr>
        <w:spacing w:after="65" w:line="360" w:lineRule="auto"/>
        <w:ind w:left="-5" w:hanging="1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>Sąd Rejonowy w ………</w:t>
      </w:r>
      <w:r w:rsidR="004E21DF" w:rsidRPr="00A5601A">
        <w:rPr>
          <w:rFonts w:ascii="Times New Roman" w:eastAsia="Times New Roman" w:hAnsi="Times New Roman" w:cs="Times New Roman"/>
          <w:b/>
        </w:rPr>
        <w:t>…………….</w:t>
      </w:r>
      <w:r w:rsidRPr="00A5601A">
        <w:rPr>
          <w:rFonts w:ascii="Times New Roman" w:eastAsia="Times New Roman" w:hAnsi="Times New Roman" w:cs="Times New Roman"/>
          <w:b/>
        </w:rPr>
        <w:t xml:space="preserve">… </w:t>
      </w:r>
    </w:p>
    <w:p w14:paraId="4898D591" w14:textId="3484CA8A" w:rsidR="00600134" w:rsidRPr="00A5601A" w:rsidRDefault="004E21DF" w:rsidP="009F2CDB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>Wydział ………………………………..</w:t>
      </w:r>
    </w:p>
    <w:p w14:paraId="2A45EA21" w14:textId="6B9E3A02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 xml:space="preserve">ul. ……………., </w:t>
      </w:r>
      <w:r w:rsidR="004E21DF" w:rsidRPr="00A5601A">
        <w:rPr>
          <w:rFonts w:ascii="Times New Roman" w:eastAsia="Times New Roman" w:hAnsi="Times New Roman" w:cs="Times New Roman"/>
          <w:b/>
        </w:rPr>
        <w:t>kod pocztowy</w:t>
      </w:r>
      <w:r w:rsidR="00996B6E" w:rsidRPr="00A5601A">
        <w:rPr>
          <w:rFonts w:ascii="Times New Roman" w:eastAsia="Times New Roman" w:hAnsi="Times New Roman" w:cs="Times New Roman"/>
          <w:b/>
        </w:rPr>
        <w:t xml:space="preserve">: </w:t>
      </w:r>
      <w:r w:rsidRPr="00A5601A">
        <w:rPr>
          <w:rFonts w:ascii="Times New Roman" w:eastAsia="Times New Roman" w:hAnsi="Times New Roman" w:cs="Times New Roman"/>
          <w:b/>
        </w:rPr>
        <w:t xml:space="preserve">…..-…. ……………… </w:t>
      </w:r>
    </w:p>
    <w:p w14:paraId="5733AE48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74B1E621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7C80579E" w14:textId="77777777" w:rsidR="00996B6E" w:rsidRPr="00A5601A" w:rsidRDefault="00057647" w:rsidP="009F2CDB">
      <w:pPr>
        <w:spacing w:after="4" w:line="360" w:lineRule="auto"/>
        <w:ind w:left="-5" w:right="3678" w:hanging="10"/>
        <w:rPr>
          <w:rFonts w:ascii="Times New Roman" w:eastAsia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>Wnioskodawca:</w:t>
      </w:r>
      <w:r w:rsidRPr="00A5601A">
        <w:rPr>
          <w:rFonts w:ascii="Times New Roman" w:eastAsia="Times New Roman" w:hAnsi="Times New Roman" w:cs="Times New Roman"/>
        </w:rPr>
        <w:t xml:space="preserve"> …………….. PESEL: ............................. </w:t>
      </w:r>
    </w:p>
    <w:p w14:paraId="67D6885B" w14:textId="21D0C9E5" w:rsidR="00600134" w:rsidRPr="00A5601A" w:rsidRDefault="00057647" w:rsidP="009F2CDB">
      <w:pPr>
        <w:spacing w:after="4" w:line="360" w:lineRule="auto"/>
        <w:ind w:left="-5" w:right="3678" w:hanging="1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ul. ……………., </w:t>
      </w:r>
      <w:r w:rsidR="00996B6E" w:rsidRPr="00A5601A">
        <w:rPr>
          <w:rFonts w:ascii="Times New Roman" w:eastAsia="Times New Roman" w:hAnsi="Times New Roman" w:cs="Times New Roman"/>
        </w:rPr>
        <w:t xml:space="preserve">kod pocztowy: </w:t>
      </w:r>
      <w:r w:rsidRPr="00A5601A">
        <w:rPr>
          <w:rFonts w:ascii="Times New Roman" w:eastAsia="Times New Roman" w:hAnsi="Times New Roman" w:cs="Times New Roman"/>
        </w:rPr>
        <w:t xml:space="preserve">…..-…. ……………… </w:t>
      </w:r>
    </w:p>
    <w:p w14:paraId="2C39FB61" w14:textId="77777777" w:rsidR="00600134" w:rsidRPr="00A5601A" w:rsidRDefault="00057647" w:rsidP="009F2CDB">
      <w:pPr>
        <w:spacing w:after="8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22BA8208" w14:textId="77777777" w:rsidR="00996B6E" w:rsidRPr="00A5601A" w:rsidRDefault="00057647" w:rsidP="009F2CDB">
      <w:pPr>
        <w:spacing w:after="4" w:line="360" w:lineRule="auto"/>
        <w:ind w:left="-5" w:right="5319" w:hanging="10"/>
        <w:rPr>
          <w:rFonts w:ascii="Times New Roman" w:eastAsia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>Uczestnicy postępowania:</w:t>
      </w:r>
      <w:r w:rsidRPr="00A5601A">
        <w:rPr>
          <w:rFonts w:ascii="Times New Roman" w:eastAsia="Times New Roman" w:hAnsi="Times New Roman" w:cs="Times New Roman"/>
        </w:rPr>
        <w:t xml:space="preserve"> …………….. </w:t>
      </w:r>
    </w:p>
    <w:p w14:paraId="476D766E" w14:textId="5D10AF98" w:rsidR="00600134" w:rsidRPr="00A5601A" w:rsidRDefault="00996B6E" w:rsidP="009F2CDB">
      <w:pPr>
        <w:spacing w:after="4" w:line="360" w:lineRule="auto"/>
        <w:ind w:left="-5" w:right="5319" w:hanging="1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>ul. ……………., kod pocztowy: ….</w:t>
      </w:r>
      <w:r w:rsidR="00A42969" w:rsidRPr="00A5601A">
        <w:rPr>
          <w:rFonts w:ascii="Times New Roman" w:eastAsia="Times New Roman" w:hAnsi="Times New Roman" w:cs="Times New Roman"/>
        </w:rPr>
        <w:t>-</w:t>
      </w:r>
      <w:r w:rsidRPr="00A5601A">
        <w:rPr>
          <w:rFonts w:ascii="Times New Roman" w:eastAsia="Times New Roman" w:hAnsi="Times New Roman" w:cs="Times New Roman"/>
        </w:rPr>
        <w:t>…………</w:t>
      </w:r>
    </w:p>
    <w:p w14:paraId="230D63CD" w14:textId="77777777" w:rsidR="00A42969" w:rsidRPr="00A5601A" w:rsidRDefault="00A42969" w:rsidP="009F2CDB">
      <w:pPr>
        <w:spacing w:after="4" w:line="360" w:lineRule="auto"/>
        <w:ind w:left="-5" w:hanging="10"/>
        <w:rPr>
          <w:rFonts w:ascii="Times New Roman" w:eastAsia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>………………………..</w:t>
      </w:r>
    </w:p>
    <w:p w14:paraId="4D652AA9" w14:textId="589D3BD6" w:rsidR="00600134" w:rsidRPr="00A5601A" w:rsidRDefault="00996B6E" w:rsidP="009F2CDB">
      <w:pPr>
        <w:spacing w:after="4" w:line="360" w:lineRule="auto"/>
        <w:ind w:left="-5" w:hanging="1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>ul. ……………., kod pocztowy: …..-…. ……</w:t>
      </w:r>
      <w:r w:rsidR="00A42969" w:rsidRPr="00A5601A">
        <w:rPr>
          <w:rFonts w:ascii="Times New Roman" w:eastAsia="Times New Roman" w:hAnsi="Times New Roman" w:cs="Times New Roman"/>
        </w:rPr>
        <w:t>…..</w:t>
      </w:r>
    </w:p>
    <w:p w14:paraId="3D2260EC" w14:textId="77777777" w:rsidR="00600134" w:rsidRPr="00A5601A" w:rsidRDefault="00057647" w:rsidP="009F2CDB">
      <w:pPr>
        <w:spacing w:after="41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6AED1B2B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  <w:u w:val="single" w:color="000000"/>
        </w:rPr>
        <w:t>opłata sądowa – 100 zł</w:t>
      </w:r>
      <w:r w:rsidRPr="00A5601A">
        <w:rPr>
          <w:rFonts w:ascii="Times New Roman" w:eastAsia="Times New Roman" w:hAnsi="Times New Roman" w:cs="Times New Roman"/>
          <w:b/>
        </w:rPr>
        <w:t xml:space="preserve"> </w:t>
      </w:r>
    </w:p>
    <w:p w14:paraId="25382DDE" w14:textId="77777777" w:rsidR="00600134" w:rsidRPr="00A5601A" w:rsidRDefault="00057647" w:rsidP="009F2CDB">
      <w:pPr>
        <w:spacing w:after="2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77447131" w14:textId="77777777" w:rsidR="00600134" w:rsidRPr="00A5601A" w:rsidRDefault="00057647" w:rsidP="009F2CDB">
      <w:pPr>
        <w:spacing w:after="0" w:line="360" w:lineRule="auto"/>
        <w:ind w:left="10" w:right="1" w:hanging="10"/>
        <w:jc w:val="center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 xml:space="preserve">WNIOSEK O POZBAWIENIE WŁADZY RODZICIELSKIEJ </w:t>
      </w:r>
    </w:p>
    <w:p w14:paraId="17B752F3" w14:textId="77777777" w:rsidR="00600134" w:rsidRPr="00A5601A" w:rsidRDefault="00057647" w:rsidP="009F2CDB">
      <w:pPr>
        <w:spacing w:after="41" w:line="360" w:lineRule="auto"/>
        <w:ind w:left="59"/>
        <w:jc w:val="center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6EF5E85A" w14:textId="77777777" w:rsidR="00600134" w:rsidRPr="00A5601A" w:rsidRDefault="00057647" w:rsidP="009F2CDB">
      <w:pPr>
        <w:tabs>
          <w:tab w:val="center" w:pos="2191"/>
        </w:tabs>
        <w:spacing w:after="1" w:line="360" w:lineRule="auto"/>
        <w:ind w:left="-15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W imieniu własnym wnoszę o: </w:t>
      </w:r>
    </w:p>
    <w:p w14:paraId="6ADFA7C0" w14:textId="77777777" w:rsidR="00600134" w:rsidRPr="00A5601A" w:rsidRDefault="00057647" w:rsidP="009F2CDB">
      <w:pPr>
        <w:numPr>
          <w:ilvl w:val="0"/>
          <w:numId w:val="1"/>
        </w:numPr>
        <w:spacing w:after="4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pozbawienie uczestnika postępowania ………………….. wykonywania władzy rodzicielskiej nad małoletnim dzieckiem stron ………………………; </w:t>
      </w:r>
    </w:p>
    <w:p w14:paraId="21334FB0" w14:textId="77777777" w:rsidR="00600134" w:rsidRPr="00A5601A" w:rsidRDefault="00057647" w:rsidP="009F2CDB">
      <w:pPr>
        <w:numPr>
          <w:ilvl w:val="0"/>
          <w:numId w:val="1"/>
        </w:numPr>
        <w:spacing w:after="38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Dopuszczenie i przeprowadzenie dowodów z dokumentów na okoliczności omówione w uzasadnieniu pisma; </w:t>
      </w:r>
    </w:p>
    <w:p w14:paraId="4884CBCF" w14:textId="77777777" w:rsidR="00600134" w:rsidRPr="00A5601A" w:rsidRDefault="00057647" w:rsidP="009F2CDB">
      <w:pPr>
        <w:numPr>
          <w:ilvl w:val="0"/>
          <w:numId w:val="1"/>
        </w:numPr>
        <w:spacing w:after="1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Dopuszczenie i przeprowadzenie dowodów z zeznań świadków: </w:t>
      </w:r>
    </w:p>
    <w:p w14:paraId="298B98DF" w14:textId="77777777" w:rsidR="00600134" w:rsidRPr="00A5601A" w:rsidRDefault="00057647" w:rsidP="009F2CDB">
      <w:pPr>
        <w:numPr>
          <w:ilvl w:val="1"/>
          <w:numId w:val="1"/>
        </w:numPr>
        <w:spacing w:after="4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………………………., zam. …………………………………. </w:t>
      </w:r>
    </w:p>
    <w:p w14:paraId="6B74603A" w14:textId="77777777" w:rsidR="00600134" w:rsidRPr="00A5601A" w:rsidRDefault="00057647" w:rsidP="009F2CDB">
      <w:pPr>
        <w:numPr>
          <w:ilvl w:val="1"/>
          <w:numId w:val="1"/>
        </w:numPr>
        <w:spacing w:after="4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………………………., zam. …………………………………. </w:t>
      </w:r>
    </w:p>
    <w:p w14:paraId="6A9C7A44" w14:textId="77777777" w:rsidR="00600134" w:rsidRPr="00A5601A" w:rsidRDefault="00057647" w:rsidP="009F2CDB">
      <w:pPr>
        <w:numPr>
          <w:ilvl w:val="1"/>
          <w:numId w:val="1"/>
        </w:numPr>
        <w:spacing w:after="62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………………………., zam. …………………………………. </w:t>
      </w:r>
    </w:p>
    <w:p w14:paraId="100B83CF" w14:textId="77777777" w:rsidR="00600134" w:rsidRPr="00A5601A" w:rsidRDefault="00057647" w:rsidP="009F2CDB">
      <w:pPr>
        <w:spacing w:after="3" w:line="360" w:lineRule="auto"/>
        <w:ind w:left="-5" w:hanging="10"/>
        <w:jc w:val="both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i/>
        </w:rPr>
        <w:t xml:space="preserve">na okoliczność dotychczasowego sposobu sprawowania władzy rodzicielskiej nad małoletnim dzieckiem stron, sytuacji osobistej i zawodowej rodziców dziecka, rażącego wykraczania przez jednego z rodziców przeciwko dobru dziecka, podstaw do pozbawienia władzy rodzicielskiej; </w:t>
      </w:r>
    </w:p>
    <w:p w14:paraId="24CC4E67" w14:textId="77777777" w:rsidR="00600134" w:rsidRPr="00A5601A" w:rsidRDefault="00057647" w:rsidP="009F2CDB">
      <w:pPr>
        <w:numPr>
          <w:ilvl w:val="0"/>
          <w:numId w:val="1"/>
        </w:numPr>
        <w:spacing w:after="42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Przeprowadzenie dowodu z zeznań stron na okoliczności przedstawione w uzasadnieniu pisma; </w:t>
      </w:r>
    </w:p>
    <w:p w14:paraId="4CE893B8" w14:textId="77777777" w:rsidR="00600134" w:rsidRPr="00A5601A" w:rsidRDefault="00057647" w:rsidP="009F2CDB">
      <w:pPr>
        <w:numPr>
          <w:ilvl w:val="0"/>
          <w:numId w:val="1"/>
        </w:numPr>
        <w:spacing w:after="1" w:line="360" w:lineRule="auto"/>
        <w:ind w:hanging="36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Zasądzenie od uczestników postępowania na rzecz wnioskodawcy zwrotu kosztów postępowania według norm prawem przepisanych. </w:t>
      </w:r>
    </w:p>
    <w:p w14:paraId="1177CC91" w14:textId="77777777" w:rsidR="00600134" w:rsidRPr="00A5601A" w:rsidRDefault="00057647" w:rsidP="009F2CDB">
      <w:pPr>
        <w:spacing w:after="39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 xml:space="preserve"> </w:t>
      </w:r>
    </w:p>
    <w:p w14:paraId="3BEF9E88" w14:textId="77777777" w:rsidR="00600134" w:rsidRPr="00A5601A" w:rsidRDefault="00057647" w:rsidP="009F2CDB">
      <w:pPr>
        <w:spacing w:after="1" w:line="360" w:lineRule="auto"/>
        <w:ind w:left="-5" w:hanging="10"/>
        <w:jc w:val="both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lastRenderedPageBreak/>
        <w:t xml:space="preserve">Na podstawie art. 187 § 1 pkt. 3 kpc oświadczam, że przed wszczęciem postępowania strona wszczynająca nie podejmowała próby mediacji ani innego polubownego sposobu rozstrzygnięcia sporu. W chwili obecnej strona wnioskująca domaga się wydania orzeczenia w zakresie wykonywania władzy rodzicielskiej. </w:t>
      </w:r>
    </w:p>
    <w:p w14:paraId="72A1A8A9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3ED052C1" w14:textId="77777777" w:rsidR="00600134" w:rsidRPr="00A5601A" w:rsidRDefault="00057647" w:rsidP="009F2CDB">
      <w:pPr>
        <w:spacing w:after="0" w:line="360" w:lineRule="auto"/>
        <w:ind w:left="10" w:right="2" w:hanging="10"/>
        <w:jc w:val="center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 xml:space="preserve">Uzasadnienie </w:t>
      </w:r>
    </w:p>
    <w:p w14:paraId="59039D97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b/>
        </w:rPr>
        <w:t xml:space="preserve"> </w:t>
      </w:r>
    </w:p>
    <w:p w14:paraId="7AC17DC6" w14:textId="3DAD8979" w:rsidR="00600134" w:rsidRPr="00A5601A" w:rsidRDefault="00057647" w:rsidP="009F2CDB">
      <w:pPr>
        <w:tabs>
          <w:tab w:val="center" w:pos="2028"/>
        </w:tabs>
        <w:spacing w:after="4" w:line="360" w:lineRule="auto"/>
        <w:ind w:left="-15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…………………………… </w:t>
      </w:r>
    </w:p>
    <w:p w14:paraId="6C02FF8D" w14:textId="77777777" w:rsidR="00600134" w:rsidRPr="00A5601A" w:rsidRDefault="00057647" w:rsidP="009F2CDB">
      <w:pPr>
        <w:spacing w:after="4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4A12B058" w14:textId="77777777" w:rsidR="00600134" w:rsidRPr="00A5601A" w:rsidRDefault="00057647" w:rsidP="009F2CDB">
      <w:pPr>
        <w:spacing w:after="1" w:line="360" w:lineRule="auto"/>
        <w:ind w:left="-5" w:hanging="10"/>
        <w:jc w:val="both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Zgodnie z art. 111 § 1 kro, brak możliwości wykonywania władzy rodzicielskiej z powodu trwałej przeszkody, nadużywania władzy rodzicielskiej lub rażąc zaniedbywanie swoich obowiązków względem dziecka może być podstawą do pozbawienia władzy rodzicielskiej. </w:t>
      </w:r>
    </w:p>
    <w:p w14:paraId="4A03FE01" w14:textId="77777777" w:rsidR="00600134" w:rsidRPr="00A5601A" w:rsidRDefault="00057647" w:rsidP="009F2CDB">
      <w:pPr>
        <w:spacing w:after="26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163444A2" w14:textId="54E7AAC2" w:rsidR="00600134" w:rsidRPr="00A5601A" w:rsidRDefault="00057647" w:rsidP="009F2CDB">
      <w:pPr>
        <w:spacing w:after="1" w:line="360" w:lineRule="auto"/>
        <w:ind w:left="-5" w:hanging="10"/>
        <w:jc w:val="both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Pozbawienie władzy rodzicielskiej może nastąpić również w wypadku zaistnienia jednej okoliczności z art. 109 § 2 pkt. 5 kro, tj. związanej z umieszczeniem małoletniego w rodzinie zastępczej, rodzinnym domu dziecka albo instytucjonalnej pieczy zastępczej albo tymczasowego powierzenia pełnienia funkcji rodziny zastępczej małżonkom lub osobie (niespełniającym warunków dotyczących rodzin zastępczych), umieszczeniem małoletniego w zakładzie opiekuńczo</w:t>
      </w:r>
      <w:r w:rsidR="00247D6F">
        <w:rPr>
          <w:rFonts w:ascii="Times New Roman" w:eastAsia="Times New Roman" w:hAnsi="Times New Roman" w:cs="Times New Roman"/>
        </w:rPr>
        <w:t>-</w:t>
      </w:r>
      <w:r w:rsidRPr="00A5601A">
        <w:rPr>
          <w:rFonts w:ascii="Times New Roman" w:eastAsia="Times New Roman" w:hAnsi="Times New Roman" w:cs="Times New Roman"/>
        </w:rPr>
        <w:t xml:space="preserve">leczniczym, pielęgnacyjno-opiekuńczym lub zakładzie rehabilitacji leczniczej, gdy rodzice trwale nie interesują się dzieckiem. </w:t>
      </w:r>
    </w:p>
    <w:p w14:paraId="6E39AD47" w14:textId="77777777" w:rsidR="00600134" w:rsidRPr="00A5601A" w:rsidRDefault="00057647" w:rsidP="009F2CDB">
      <w:pPr>
        <w:spacing w:after="37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35B96000" w14:textId="0A4B145D" w:rsidR="00600134" w:rsidRPr="00A5601A" w:rsidRDefault="00057647" w:rsidP="009F2CDB">
      <w:pPr>
        <w:spacing w:after="4" w:line="360" w:lineRule="auto"/>
        <w:ind w:left="-5" w:hanging="10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W świetle przedstawionych powyżej okoliczności zasadnym jest orzeczenie przez sąd o pozbawieniu jednego z rodziców w</w:t>
      </w:r>
      <w:r w:rsidR="00247D6F">
        <w:rPr>
          <w:rFonts w:ascii="Times New Roman" w:eastAsia="Times New Roman" w:hAnsi="Times New Roman" w:cs="Times New Roman"/>
        </w:rPr>
        <w:t>ładzy</w:t>
      </w:r>
      <w:r w:rsidRPr="00A5601A">
        <w:rPr>
          <w:rFonts w:ascii="Times New Roman" w:eastAsia="Times New Roman" w:hAnsi="Times New Roman" w:cs="Times New Roman"/>
        </w:rPr>
        <w:t xml:space="preserve"> rodzicielskiej. </w:t>
      </w:r>
    </w:p>
    <w:p w14:paraId="23A4A65C" w14:textId="77777777" w:rsidR="00600134" w:rsidRPr="00A5601A" w:rsidRDefault="00057647" w:rsidP="009F2CDB">
      <w:pPr>
        <w:spacing w:after="46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 </w:t>
      </w:r>
    </w:p>
    <w:p w14:paraId="7E8EE066" w14:textId="77777777" w:rsidR="00600134" w:rsidRPr="00A5601A" w:rsidRDefault="00057647" w:rsidP="009F2CDB">
      <w:pPr>
        <w:tabs>
          <w:tab w:val="center" w:pos="2916"/>
        </w:tabs>
        <w:spacing w:after="1" w:line="360" w:lineRule="auto"/>
        <w:ind w:left="-15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Z uwagi na powyższe, wnoszę jak na wstępie. </w:t>
      </w:r>
    </w:p>
    <w:p w14:paraId="4A43A61C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20486028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139DAC29" w14:textId="77777777" w:rsidR="00600134" w:rsidRPr="00A5601A" w:rsidRDefault="00057647" w:rsidP="009F2CDB">
      <w:pPr>
        <w:spacing w:after="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</w:p>
    <w:p w14:paraId="22E25B44" w14:textId="77777777" w:rsidR="00600134" w:rsidRPr="00A5601A" w:rsidRDefault="00057647" w:rsidP="009F2CDB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6715"/>
        </w:tabs>
        <w:spacing w:after="3" w:line="360" w:lineRule="auto"/>
        <w:ind w:left="-15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</w:rPr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 </w:t>
      </w:r>
      <w:r w:rsidRPr="00A5601A">
        <w:rPr>
          <w:rFonts w:ascii="Times New Roman" w:eastAsia="Times New Roman" w:hAnsi="Times New Roman" w:cs="Times New Roman"/>
        </w:rPr>
        <w:tab/>
        <w:t xml:space="preserve"> </w:t>
      </w:r>
      <w:r w:rsidRPr="00A5601A">
        <w:rPr>
          <w:rFonts w:ascii="Times New Roman" w:eastAsia="Times New Roman" w:hAnsi="Times New Roman" w:cs="Times New Roman"/>
        </w:rPr>
        <w:tab/>
      </w:r>
      <w:r w:rsidRPr="00A5601A">
        <w:rPr>
          <w:rFonts w:ascii="Times New Roman" w:eastAsia="Times New Roman" w:hAnsi="Times New Roman" w:cs="Times New Roman"/>
          <w:i/>
        </w:rPr>
        <w:t xml:space="preserve"> </w:t>
      </w:r>
      <w:r w:rsidRPr="00A5601A">
        <w:rPr>
          <w:rFonts w:ascii="Times New Roman" w:eastAsia="Times New Roman" w:hAnsi="Times New Roman" w:cs="Times New Roman"/>
          <w:i/>
        </w:rPr>
        <w:tab/>
        <w:t xml:space="preserve"> </w:t>
      </w:r>
      <w:r w:rsidRPr="00A5601A">
        <w:rPr>
          <w:rFonts w:ascii="Times New Roman" w:eastAsia="Times New Roman" w:hAnsi="Times New Roman" w:cs="Times New Roman"/>
          <w:i/>
        </w:rPr>
        <w:tab/>
        <w:t xml:space="preserve">Podpis </w:t>
      </w:r>
    </w:p>
    <w:p w14:paraId="60D40649" w14:textId="77777777" w:rsidR="00600134" w:rsidRPr="00A5601A" w:rsidRDefault="00057647" w:rsidP="009F2CDB">
      <w:pPr>
        <w:spacing w:after="50" w:line="360" w:lineRule="auto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i/>
        </w:rPr>
        <w:t xml:space="preserve"> </w:t>
      </w:r>
    </w:p>
    <w:p w14:paraId="4101FC68" w14:textId="77777777" w:rsidR="00600134" w:rsidRPr="00A5601A" w:rsidRDefault="00057647" w:rsidP="009F2CDB">
      <w:pPr>
        <w:spacing w:after="3" w:line="360" w:lineRule="auto"/>
        <w:ind w:left="-5" w:hanging="10"/>
        <w:jc w:val="both"/>
        <w:rPr>
          <w:rFonts w:ascii="Times New Roman" w:hAnsi="Times New Roman" w:cs="Times New Roman"/>
        </w:rPr>
      </w:pPr>
      <w:r w:rsidRPr="00A5601A">
        <w:rPr>
          <w:rFonts w:ascii="Times New Roman" w:eastAsia="Times New Roman" w:hAnsi="Times New Roman" w:cs="Times New Roman"/>
          <w:i/>
        </w:rPr>
        <w:t xml:space="preserve">Załączniki: </w:t>
      </w:r>
    </w:p>
    <w:p w14:paraId="043CEC1D" w14:textId="77777777" w:rsidR="00600134" w:rsidRPr="00A5601A" w:rsidRDefault="00057647" w:rsidP="009F2CDB">
      <w:pPr>
        <w:spacing w:after="3" w:line="360" w:lineRule="auto"/>
        <w:ind w:left="370" w:right="5365" w:hanging="10"/>
        <w:jc w:val="both"/>
        <w:rPr>
          <w:rFonts w:ascii="Times New Roman" w:hAnsi="Times New Roman" w:cs="Times New Roman"/>
        </w:rPr>
      </w:pPr>
      <w:r w:rsidRPr="00A5601A">
        <w:rPr>
          <w:rFonts w:ascii="Times New Roman" w:eastAsia="Segoe UI Symbol" w:hAnsi="Times New Roman" w:cs="Times New Roman"/>
        </w:rPr>
        <w:t>−</w:t>
      </w:r>
      <w:r w:rsidRPr="00A5601A">
        <w:rPr>
          <w:rFonts w:ascii="Times New Roman" w:eastAsia="Arial" w:hAnsi="Times New Roman" w:cs="Times New Roman"/>
        </w:rPr>
        <w:t xml:space="preserve"> </w:t>
      </w:r>
      <w:r w:rsidRPr="00A5601A">
        <w:rPr>
          <w:rFonts w:ascii="Times New Roman" w:eastAsia="Times New Roman" w:hAnsi="Times New Roman" w:cs="Times New Roman"/>
          <w:i/>
        </w:rPr>
        <w:t xml:space="preserve">odpis pisma w wymaganej liczbie, </w:t>
      </w:r>
      <w:r w:rsidRPr="00A5601A">
        <w:rPr>
          <w:rFonts w:ascii="Times New Roman" w:eastAsia="Segoe UI Symbol" w:hAnsi="Times New Roman" w:cs="Times New Roman"/>
        </w:rPr>
        <w:t>−</w:t>
      </w:r>
      <w:r w:rsidRPr="00A5601A">
        <w:rPr>
          <w:rFonts w:ascii="Times New Roman" w:eastAsia="Arial" w:hAnsi="Times New Roman" w:cs="Times New Roman"/>
        </w:rPr>
        <w:t xml:space="preserve"> </w:t>
      </w:r>
      <w:r w:rsidRPr="00A5601A">
        <w:rPr>
          <w:rFonts w:ascii="Times New Roman" w:eastAsia="Times New Roman" w:hAnsi="Times New Roman" w:cs="Times New Roman"/>
          <w:i/>
        </w:rPr>
        <w:t xml:space="preserve">dowód uiszczenia opłaty od wniosku, </w:t>
      </w:r>
    </w:p>
    <w:p w14:paraId="303ACF35" w14:textId="77777777" w:rsidR="00600134" w:rsidRPr="00A5601A" w:rsidRDefault="00057647" w:rsidP="009F2CDB">
      <w:pPr>
        <w:spacing w:after="3" w:line="360" w:lineRule="auto"/>
        <w:ind w:left="370" w:hanging="10"/>
        <w:jc w:val="both"/>
        <w:rPr>
          <w:rFonts w:ascii="Times New Roman" w:hAnsi="Times New Roman" w:cs="Times New Roman"/>
        </w:rPr>
      </w:pPr>
      <w:r w:rsidRPr="00A5601A">
        <w:rPr>
          <w:rFonts w:ascii="Times New Roman" w:eastAsia="Segoe UI Symbol" w:hAnsi="Times New Roman" w:cs="Times New Roman"/>
        </w:rPr>
        <w:t>−</w:t>
      </w:r>
      <w:r w:rsidRPr="00A5601A">
        <w:rPr>
          <w:rFonts w:ascii="Times New Roman" w:eastAsia="Arial" w:hAnsi="Times New Roman" w:cs="Times New Roman"/>
        </w:rPr>
        <w:t xml:space="preserve"> </w:t>
      </w:r>
      <w:r w:rsidRPr="00A5601A">
        <w:rPr>
          <w:rFonts w:ascii="Times New Roman" w:eastAsia="Times New Roman" w:hAnsi="Times New Roman" w:cs="Times New Roman"/>
          <w:i/>
        </w:rPr>
        <w:t xml:space="preserve">skrócony odpis aktu urodzenia dziecka. </w:t>
      </w:r>
    </w:p>
    <w:sectPr w:rsidR="00600134" w:rsidRPr="00A5601A">
      <w:pgSz w:w="11906" w:h="16838"/>
      <w:pgMar w:top="1106" w:right="1134" w:bottom="135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24201"/>
    <w:multiLevelType w:val="hybridMultilevel"/>
    <w:tmpl w:val="C852880E"/>
    <w:lvl w:ilvl="0" w:tplc="F7CE56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08AE4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0E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AC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AD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98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0A8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639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F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550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34"/>
    <w:rsid w:val="00057647"/>
    <w:rsid w:val="00247D6F"/>
    <w:rsid w:val="004E21DF"/>
    <w:rsid w:val="00600134"/>
    <w:rsid w:val="00996B6E"/>
    <w:rsid w:val="009F2CDB"/>
    <w:rsid w:val="00A42969"/>
    <w:rsid w:val="00A5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83BC"/>
  <w15:docId w15:val="{A5C5C683-4408-454F-B904-C5A2796F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Smaga</dc:creator>
  <cp:keywords/>
  <cp:lastModifiedBy>Katarzyna Leszko</cp:lastModifiedBy>
  <cp:revision>8</cp:revision>
  <dcterms:created xsi:type="dcterms:W3CDTF">2023-06-23T08:50:00Z</dcterms:created>
  <dcterms:modified xsi:type="dcterms:W3CDTF">2023-08-01T06:30:00Z</dcterms:modified>
</cp:coreProperties>
</file>