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D724" w14:textId="5965CAA6" w:rsidR="00043E8D" w:rsidRPr="000F7AC8" w:rsidRDefault="00440DFD" w:rsidP="000F7AC8">
      <w:pPr>
        <w:spacing w:after="72" w:line="360" w:lineRule="auto"/>
        <w:ind w:right="1"/>
        <w:jc w:val="right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>Miejscowość, data</w:t>
      </w:r>
      <w:r w:rsidR="0051754D" w:rsidRPr="000F7AC8">
        <w:rPr>
          <w:rFonts w:ascii="Times New Roman" w:eastAsia="Times New Roman" w:hAnsi="Times New Roman" w:cs="Times New Roman"/>
        </w:rPr>
        <w:t xml:space="preserve"> ................... </w:t>
      </w:r>
    </w:p>
    <w:p w14:paraId="6C004E27" w14:textId="77777777" w:rsidR="00043E8D" w:rsidRPr="000F7AC8" w:rsidRDefault="0051754D" w:rsidP="000F7AC8">
      <w:pPr>
        <w:pStyle w:val="Nagwek1"/>
        <w:spacing w:line="360" w:lineRule="auto"/>
        <w:rPr>
          <w:sz w:val="22"/>
        </w:rPr>
      </w:pPr>
      <w:r w:rsidRPr="000F7AC8">
        <w:rPr>
          <w:sz w:val="22"/>
        </w:rPr>
        <w:t>WZÓR</w:t>
      </w:r>
      <w:r w:rsidRPr="000F7AC8">
        <w:rPr>
          <w:sz w:val="22"/>
          <w:u w:val="none"/>
        </w:rPr>
        <w:t xml:space="preserve">  </w:t>
      </w:r>
    </w:p>
    <w:p w14:paraId="62C31258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70A3B4A0" w14:textId="2FB74D4F" w:rsidR="00043E8D" w:rsidRPr="000F7AC8" w:rsidRDefault="0051754D" w:rsidP="000F7AC8">
      <w:pPr>
        <w:pStyle w:val="Nagwek2"/>
        <w:spacing w:line="360" w:lineRule="auto"/>
        <w:ind w:right="-84"/>
        <w:rPr>
          <w:sz w:val="22"/>
        </w:rPr>
      </w:pPr>
      <w:r w:rsidRPr="000F7AC8">
        <w:rPr>
          <w:sz w:val="22"/>
        </w:rPr>
        <w:t xml:space="preserve">Sąd Rejonowy w </w:t>
      </w:r>
      <w:r w:rsidR="00440DFD" w:rsidRPr="000F7AC8">
        <w:rPr>
          <w:sz w:val="22"/>
        </w:rPr>
        <w:t>………</w:t>
      </w:r>
      <w:r w:rsidR="00C97FD5">
        <w:rPr>
          <w:sz w:val="22"/>
        </w:rPr>
        <w:t>……</w:t>
      </w:r>
      <w:r w:rsidR="00440DFD" w:rsidRPr="000F7AC8">
        <w:rPr>
          <w:sz w:val="22"/>
        </w:rPr>
        <w:t>…….</w:t>
      </w:r>
    </w:p>
    <w:p w14:paraId="5355453A" w14:textId="77777777" w:rsidR="00043E8D" w:rsidRPr="000F7AC8" w:rsidRDefault="0051754D" w:rsidP="000F7AC8">
      <w:pPr>
        <w:spacing w:after="0" w:line="360" w:lineRule="auto"/>
        <w:ind w:right="41"/>
        <w:jc w:val="right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Wydział Rodzinny i Nieletnich </w:t>
      </w:r>
    </w:p>
    <w:p w14:paraId="094D9984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01070F75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06E8BF51" w14:textId="51494893" w:rsidR="00043E8D" w:rsidRPr="000F7AC8" w:rsidRDefault="0051754D" w:rsidP="000F7AC8">
      <w:pPr>
        <w:tabs>
          <w:tab w:val="center" w:pos="3850"/>
        </w:tabs>
        <w:spacing w:after="15" w:line="360" w:lineRule="auto"/>
        <w:ind w:left="-5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Powód małoletni: </w:t>
      </w:r>
      <w:r w:rsidRPr="000F7AC8">
        <w:rPr>
          <w:rFonts w:ascii="Times New Roman" w:eastAsia="Times New Roman" w:hAnsi="Times New Roman" w:cs="Times New Roman"/>
          <w:b/>
        </w:rPr>
        <w:tab/>
      </w:r>
      <w:r w:rsidRPr="000F7AC8">
        <w:rPr>
          <w:rFonts w:ascii="Times New Roman" w:eastAsia="Times New Roman" w:hAnsi="Times New Roman" w:cs="Times New Roman"/>
        </w:rPr>
        <w:t>..................................</w:t>
      </w:r>
      <w:r w:rsidR="00C97FD5">
        <w:rPr>
          <w:rFonts w:ascii="Times New Roman" w:eastAsia="Times New Roman" w:hAnsi="Times New Roman" w:cs="Times New Roman"/>
        </w:rPr>
        <w:t>.....................</w:t>
      </w:r>
      <w:r w:rsidRPr="000F7AC8">
        <w:rPr>
          <w:rFonts w:ascii="Times New Roman" w:eastAsia="Times New Roman" w:hAnsi="Times New Roman" w:cs="Times New Roman"/>
        </w:rPr>
        <w:t xml:space="preserve">...................... </w:t>
      </w:r>
    </w:p>
    <w:p w14:paraId="2A0048AA" w14:textId="48419129" w:rsidR="00043E8D" w:rsidRPr="000F7AC8" w:rsidRDefault="0051754D" w:rsidP="000F7AC8">
      <w:pPr>
        <w:spacing w:after="15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                             …………………………</w:t>
      </w:r>
      <w:r w:rsidR="00C97FD5">
        <w:rPr>
          <w:rFonts w:ascii="Times New Roman" w:eastAsia="Times New Roman" w:hAnsi="Times New Roman" w:cs="Times New Roman"/>
        </w:rPr>
        <w:t>………….</w:t>
      </w:r>
      <w:r w:rsidRPr="000F7AC8">
        <w:rPr>
          <w:rFonts w:ascii="Times New Roman" w:eastAsia="Times New Roman" w:hAnsi="Times New Roman" w:cs="Times New Roman"/>
        </w:rPr>
        <w:t xml:space="preserve">………… </w:t>
      </w:r>
    </w:p>
    <w:p w14:paraId="67F0769D" w14:textId="77777777" w:rsidR="00043E8D" w:rsidRPr="000F7AC8" w:rsidRDefault="0051754D" w:rsidP="000F7AC8">
      <w:pPr>
        <w:spacing w:after="1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                             (imię, nazwisko, dokładny adres, PESEL*) </w:t>
      </w:r>
    </w:p>
    <w:p w14:paraId="0F0346DB" w14:textId="77777777" w:rsidR="00043E8D" w:rsidRPr="000F7AC8" w:rsidRDefault="0051754D" w:rsidP="000F7AC8">
      <w:pPr>
        <w:spacing w:after="29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0BC20B3D" w14:textId="77777777" w:rsidR="00043E8D" w:rsidRPr="000F7AC8" w:rsidRDefault="0051754D" w:rsidP="000F7AC8">
      <w:pPr>
        <w:pStyle w:val="Nagwek2"/>
        <w:spacing w:line="360" w:lineRule="auto"/>
        <w:ind w:left="5"/>
        <w:rPr>
          <w:sz w:val="22"/>
        </w:rPr>
      </w:pPr>
      <w:r w:rsidRPr="000F7AC8">
        <w:rPr>
          <w:sz w:val="22"/>
        </w:rPr>
        <w:t xml:space="preserve">reprezentowany przez matkę/ojca </w:t>
      </w:r>
    </w:p>
    <w:p w14:paraId="2E35E82C" w14:textId="6313D316" w:rsidR="00043E8D" w:rsidRPr="000F7AC8" w:rsidRDefault="0051754D" w:rsidP="000F7AC8">
      <w:pPr>
        <w:spacing w:after="15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                 ......................................................</w:t>
      </w:r>
      <w:r w:rsidR="00C97FD5">
        <w:rPr>
          <w:rFonts w:ascii="Times New Roman" w:eastAsia="Times New Roman" w:hAnsi="Times New Roman" w:cs="Times New Roman"/>
        </w:rPr>
        <w:t>............................</w:t>
      </w:r>
      <w:r w:rsidRPr="000F7AC8">
        <w:rPr>
          <w:rFonts w:ascii="Times New Roman" w:eastAsia="Times New Roman" w:hAnsi="Times New Roman" w:cs="Times New Roman"/>
        </w:rPr>
        <w:t xml:space="preserve">.. </w:t>
      </w:r>
    </w:p>
    <w:p w14:paraId="65189E9F" w14:textId="1D27F767" w:rsidR="00043E8D" w:rsidRPr="000F7AC8" w:rsidRDefault="0051754D" w:rsidP="000F7AC8">
      <w:pPr>
        <w:spacing w:after="15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                 ……………………</w:t>
      </w:r>
      <w:r w:rsidR="00C97FD5">
        <w:rPr>
          <w:rFonts w:ascii="Times New Roman" w:eastAsia="Times New Roman" w:hAnsi="Times New Roman" w:cs="Times New Roman"/>
        </w:rPr>
        <w:t>…………………</w:t>
      </w:r>
      <w:r w:rsidRPr="000F7AC8">
        <w:rPr>
          <w:rFonts w:ascii="Times New Roman" w:eastAsia="Times New Roman" w:hAnsi="Times New Roman" w:cs="Times New Roman"/>
        </w:rPr>
        <w:t xml:space="preserve">……………… </w:t>
      </w:r>
    </w:p>
    <w:p w14:paraId="7C8A3444" w14:textId="2B61E886" w:rsidR="00043E8D" w:rsidRPr="000F7AC8" w:rsidRDefault="0051754D" w:rsidP="000F7AC8">
      <w:pPr>
        <w:spacing w:after="1" w:line="360" w:lineRule="auto"/>
        <w:ind w:left="1416" w:right="3662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(imię, nazwisko, dokładny adres, PESEL *)                             e-maila, numer telefonu, telegramu czy też faksu**) </w:t>
      </w:r>
    </w:p>
    <w:p w14:paraId="5D04143B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0088FB45" w14:textId="77777777" w:rsidR="00043E8D" w:rsidRPr="000F7AC8" w:rsidRDefault="0051754D" w:rsidP="000F7AC8">
      <w:pPr>
        <w:spacing w:after="23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</w:t>
      </w:r>
      <w:r w:rsidRPr="000F7AC8">
        <w:rPr>
          <w:rFonts w:ascii="Times New Roman" w:eastAsia="Times New Roman" w:hAnsi="Times New Roman" w:cs="Times New Roman"/>
        </w:rPr>
        <w:tab/>
        <w:t xml:space="preserve"> </w:t>
      </w:r>
      <w:r w:rsidRPr="000F7AC8">
        <w:rPr>
          <w:rFonts w:ascii="Times New Roman" w:eastAsia="Times New Roman" w:hAnsi="Times New Roman" w:cs="Times New Roman"/>
        </w:rPr>
        <w:tab/>
        <w:t xml:space="preserve"> </w:t>
      </w:r>
    </w:p>
    <w:p w14:paraId="221C45C2" w14:textId="21F6C440" w:rsidR="00043E8D" w:rsidRPr="000F7AC8" w:rsidRDefault="0051754D" w:rsidP="000F7AC8">
      <w:pPr>
        <w:spacing w:after="15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>Pozwany(a):</w:t>
      </w:r>
      <w:r w:rsidRPr="000F7AC8">
        <w:rPr>
          <w:rFonts w:ascii="Times New Roman" w:eastAsia="Times New Roman" w:hAnsi="Times New Roman" w:cs="Times New Roman"/>
        </w:rPr>
        <w:t xml:space="preserve"> ...........................................</w:t>
      </w:r>
      <w:r w:rsidR="00C97FD5">
        <w:rPr>
          <w:rFonts w:ascii="Times New Roman" w:eastAsia="Times New Roman" w:hAnsi="Times New Roman" w:cs="Times New Roman"/>
        </w:rPr>
        <w:t>..............................</w:t>
      </w:r>
      <w:r w:rsidRPr="000F7AC8">
        <w:rPr>
          <w:rFonts w:ascii="Times New Roman" w:eastAsia="Times New Roman" w:hAnsi="Times New Roman" w:cs="Times New Roman"/>
        </w:rPr>
        <w:t xml:space="preserve">............. </w:t>
      </w:r>
    </w:p>
    <w:p w14:paraId="31ACE617" w14:textId="2EF031BB" w:rsidR="00043E8D" w:rsidRPr="000F7AC8" w:rsidRDefault="0051754D" w:rsidP="000F7AC8">
      <w:pPr>
        <w:spacing w:after="15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                 …………………</w:t>
      </w:r>
      <w:r w:rsidR="00C97FD5">
        <w:rPr>
          <w:rFonts w:ascii="Times New Roman" w:eastAsia="Times New Roman" w:hAnsi="Times New Roman" w:cs="Times New Roman"/>
        </w:rPr>
        <w:t>………………….</w:t>
      </w:r>
      <w:r w:rsidRPr="000F7AC8">
        <w:rPr>
          <w:rFonts w:ascii="Times New Roman" w:eastAsia="Times New Roman" w:hAnsi="Times New Roman" w:cs="Times New Roman"/>
        </w:rPr>
        <w:t xml:space="preserve">………………… </w:t>
      </w:r>
    </w:p>
    <w:p w14:paraId="5103D1B0" w14:textId="2B8A782E" w:rsidR="00043E8D" w:rsidRPr="000F7AC8" w:rsidRDefault="0051754D" w:rsidP="00C97FD5">
      <w:pPr>
        <w:spacing w:after="1" w:line="360" w:lineRule="auto"/>
        <w:ind w:left="1276" w:right="3662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(imię, nazwisko, dokładny adres, PESEL *)                                 </w:t>
      </w:r>
      <w:r w:rsidR="00C96DDA">
        <w:rPr>
          <w:rFonts w:ascii="Times New Roman" w:eastAsia="Times New Roman" w:hAnsi="Times New Roman" w:cs="Times New Roman"/>
        </w:rPr>
        <w:t xml:space="preserve">  </w:t>
      </w:r>
      <w:r w:rsidR="00C97FD5">
        <w:rPr>
          <w:rFonts w:ascii="Times New Roman" w:eastAsia="Times New Roman" w:hAnsi="Times New Roman" w:cs="Times New Roman"/>
        </w:rPr>
        <w:t xml:space="preserve">  </w:t>
      </w:r>
      <w:r w:rsidRPr="000F7AC8">
        <w:rPr>
          <w:rFonts w:ascii="Times New Roman" w:eastAsia="Times New Roman" w:hAnsi="Times New Roman" w:cs="Times New Roman"/>
        </w:rPr>
        <w:t xml:space="preserve">e-maila, numer telefonu, telegramu czy też faksu**) </w:t>
      </w:r>
    </w:p>
    <w:p w14:paraId="1A904084" w14:textId="77777777" w:rsidR="00043E8D" w:rsidRPr="000F7AC8" w:rsidRDefault="0051754D" w:rsidP="000F7AC8">
      <w:pPr>
        <w:spacing w:after="67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2B07D595" w14:textId="77777777" w:rsidR="00043E8D" w:rsidRPr="000F7AC8" w:rsidRDefault="0051754D" w:rsidP="000F7AC8">
      <w:pPr>
        <w:pStyle w:val="Nagwek2"/>
        <w:spacing w:line="360" w:lineRule="auto"/>
        <w:ind w:left="5"/>
        <w:rPr>
          <w:sz w:val="22"/>
        </w:rPr>
      </w:pPr>
      <w:r w:rsidRPr="000F7AC8">
        <w:rPr>
          <w:sz w:val="22"/>
        </w:rPr>
        <w:t xml:space="preserve">wolne od opłaty sądowej </w:t>
      </w:r>
    </w:p>
    <w:p w14:paraId="66996F7F" w14:textId="77777777" w:rsidR="00043E8D" w:rsidRPr="000F7AC8" w:rsidRDefault="0051754D" w:rsidP="000F7AC8">
      <w:pPr>
        <w:spacing w:after="0" w:line="360" w:lineRule="auto"/>
        <w:ind w:left="9"/>
        <w:jc w:val="center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POZEW O ALIMENTY </w:t>
      </w:r>
    </w:p>
    <w:p w14:paraId="27574816" w14:textId="77777777" w:rsidR="00043E8D" w:rsidRPr="000F7AC8" w:rsidRDefault="0051754D" w:rsidP="000F7AC8">
      <w:pPr>
        <w:spacing w:after="18" w:line="360" w:lineRule="auto"/>
        <w:ind w:left="69"/>
        <w:jc w:val="center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5A752B83" w14:textId="77777777" w:rsidR="00043E8D" w:rsidRPr="000F7AC8" w:rsidRDefault="0051754D" w:rsidP="000F7AC8">
      <w:pPr>
        <w:spacing w:after="36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Imieniem małoletniego powoda wnoszę o: </w:t>
      </w:r>
    </w:p>
    <w:p w14:paraId="5C133148" w14:textId="77777777" w:rsidR="00043E8D" w:rsidRPr="000F7AC8" w:rsidRDefault="0051754D" w:rsidP="000F7AC8">
      <w:pPr>
        <w:numPr>
          <w:ilvl w:val="0"/>
          <w:numId w:val="1"/>
        </w:numPr>
        <w:spacing w:after="15" w:line="360" w:lineRule="auto"/>
        <w:ind w:hanging="293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zasądzenie od pozwanego ........................... na rzecz małoletniego ........................... tytułem alimentów kwoty po ............ zł miesięcznie, płatną do rąk ustawowej (ego) przedstawicielkę (la) małoletniego  poczynając, do dnia .....-go każdego miesiąca wraz z ustawowymi odsetkami na wypadek zwłoki w płatności którejkolwiek z rat; </w:t>
      </w:r>
    </w:p>
    <w:p w14:paraId="67567830" w14:textId="77777777" w:rsidR="00043E8D" w:rsidRPr="000F7AC8" w:rsidRDefault="0051754D" w:rsidP="000F7AC8">
      <w:pPr>
        <w:numPr>
          <w:ilvl w:val="0"/>
          <w:numId w:val="1"/>
        </w:numPr>
        <w:spacing w:after="15" w:line="360" w:lineRule="auto"/>
        <w:ind w:hanging="293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wydanie wyroku zaocznego w przypadku nie stawienia się  pozwanego(j) na rozprawę; </w:t>
      </w:r>
    </w:p>
    <w:p w14:paraId="7B4DABE4" w14:textId="77777777" w:rsidR="00043E8D" w:rsidRPr="000F7AC8" w:rsidRDefault="0051754D" w:rsidP="000F7AC8">
      <w:pPr>
        <w:numPr>
          <w:ilvl w:val="0"/>
          <w:numId w:val="1"/>
        </w:numPr>
        <w:spacing w:after="15" w:line="360" w:lineRule="auto"/>
        <w:ind w:hanging="293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nadanie wyrokowi klauzuli wykonalności; </w:t>
      </w:r>
    </w:p>
    <w:p w14:paraId="6DC83D97" w14:textId="77777777" w:rsidR="00043E8D" w:rsidRPr="000F7AC8" w:rsidRDefault="0051754D" w:rsidP="000F7AC8">
      <w:pPr>
        <w:numPr>
          <w:ilvl w:val="0"/>
          <w:numId w:val="1"/>
        </w:numPr>
        <w:spacing w:after="15" w:line="360" w:lineRule="auto"/>
        <w:ind w:hanging="293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zasądzenie od pozwanego(j) na rzecz </w:t>
      </w:r>
      <w:proofErr w:type="spellStart"/>
      <w:r w:rsidRPr="000F7AC8">
        <w:rPr>
          <w:rFonts w:ascii="Times New Roman" w:eastAsia="Times New Roman" w:hAnsi="Times New Roman" w:cs="Times New Roman"/>
        </w:rPr>
        <w:t>mał</w:t>
      </w:r>
      <w:proofErr w:type="spellEnd"/>
      <w:r w:rsidRPr="000F7AC8">
        <w:rPr>
          <w:rFonts w:ascii="Times New Roman" w:eastAsia="Times New Roman" w:hAnsi="Times New Roman" w:cs="Times New Roman"/>
        </w:rPr>
        <w:t xml:space="preserve">. powoda kosztów procesu. </w:t>
      </w:r>
    </w:p>
    <w:p w14:paraId="35EFBC1F" w14:textId="77777777" w:rsidR="00043E8D" w:rsidRPr="000F7AC8" w:rsidRDefault="0051754D" w:rsidP="000F7AC8">
      <w:pPr>
        <w:spacing w:after="0" w:line="360" w:lineRule="auto"/>
        <w:ind w:left="293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910CB40" w14:textId="77777777" w:rsidR="00043E8D" w:rsidRPr="000F7AC8" w:rsidRDefault="0051754D" w:rsidP="000F7AC8">
      <w:pPr>
        <w:spacing w:after="0" w:line="360" w:lineRule="auto"/>
        <w:ind w:right="2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u w:val="single" w:color="000000"/>
        </w:rPr>
        <w:t>W pozwie należy zawrzeć informację czy strony podjęły próbę mediacji lub innego pozasądowego</w:t>
      </w:r>
      <w:r w:rsidRPr="000F7AC8">
        <w:rPr>
          <w:rFonts w:ascii="Times New Roman" w:eastAsia="Times New Roman" w:hAnsi="Times New Roman" w:cs="Times New Roman"/>
        </w:rPr>
        <w:t xml:space="preserve"> </w:t>
      </w:r>
      <w:r w:rsidRPr="000F7AC8">
        <w:rPr>
          <w:rFonts w:ascii="Times New Roman" w:eastAsia="Times New Roman" w:hAnsi="Times New Roman" w:cs="Times New Roman"/>
          <w:u w:val="single" w:color="000000"/>
        </w:rPr>
        <w:t>sposobu rozwiązywania sporu, a w przypadku gdy takich prób nie podjęły, wyjaśnienie przyczyny ich nie</w:t>
      </w:r>
      <w:r w:rsidRPr="000F7AC8">
        <w:rPr>
          <w:rFonts w:ascii="Times New Roman" w:eastAsia="Times New Roman" w:hAnsi="Times New Roman" w:cs="Times New Roman"/>
        </w:rPr>
        <w:t xml:space="preserve"> </w:t>
      </w:r>
      <w:r w:rsidRPr="000F7AC8">
        <w:rPr>
          <w:rFonts w:ascii="Times New Roman" w:eastAsia="Times New Roman" w:hAnsi="Times New Roman" w:cs="Times New Roman"/>
          <w:u w:val="single" w:color="000000"/>
        </w:rPr>
        <w:t>podjęcia</w:t>
      </w: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245235DC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</w:t>
      </w:r>
    </w:p>
    <w:p w14:paraId="00E90A13" w14:textId="77777777" w:rsidR="00043E8D" w:rsidRPr="00AC4FFD" w:rsidRDefault="0051754D" w:rsidP="000F7AC8">
      <w:pPr>
        <w:pStyle w:val="Nagwek2"/>
        <w:spacing w:line="360" w:lineRule="auto"/>
        <w:ind w:left="4" w:right="0" w:firstLine="0"/>
        <w:jc w:val="center"/>
        <w:rPr>
          <w:bCs/>
          <w:sz w:val="22"/>
        </w:rPr>
      </w:pPr>
      <w:r w:rsidRPr="00AC4FFD">
        <w:rPr>
          <w:bCs/>
          <w:sz w:val="22"/>
        </w:rPr>
        <w:t xml:space="preserve">UZASADNIENIE </w:t>
      </w:r>
    </w:p>
    <w:p w14:paraId="07342384" w14:textId="77777777" w:rsidR="00043E8D" w:rsidRPr="000F7AC8" w:rsidRDefault="0051754D" w:rsidP="000F7AC8">
      <w:pPr>
        <w:spacing w:after="123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 </w:t>
      </w:r>
    </w:p>
    <w:p w14:paraId="764343A9" w14:textId="77777777" w:rsidR="00043E8D" w:rsidRPr="000F7AC8" w:rsidRDefault="0051754D" w:rsidP="000F7AC8">
      <w:pPr>
        <w:spacing w:after="143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 </w:t>
      </w:r>
    </w:p>
    <w:p w14:paraId="0D87A565" w14:textId="77777777" w:rsidR="00043E8D" w:rsidRPr="000F7AC8" w:rsidRDefault="0051754D" w:rsidP="000F7AC8">
      <w:pPr>
        <w:spacing w:after="12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(w uzasadnieniu należy wskazać: składniki kosztów utrzymania dziecka, określić kwotowo koszt jego miesięcznego utrzymania, sytuację rodzinną, zarobkową i majątkową każdego z rodziców: osoby będące na ich utrzymaniu, wykonywany zawód, miejsce pracy i wysokość zarobków, posiadany majątek). </w:t>
      </w:r>
    </w:p>
    <w:p w14:paraId="27E0BA48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73572489" w14:textId="77777777" w:rsidR="00043E8D" w:rsidRPr="000F7AC8" w:rsidRDefault="0051754D" w:rsidP="000F7AC8">
      <w:pPr>
        <w:spacing w:after="15" w:line="360" w:lineRule="auto"/>
        <w:ind w:left="6501" w:right="463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........................................  </w:t>
      </w:r>
    </w:p>
    <w:p w14:paraId="71218770" w14:textId="77777777" w:rsidR="00043E8D" w:rsidRPr="000F7AC8" w:rsidRDefault="0051754D" w:rsidP="000F7AC8">
      <w:pPr>
        <w:spacing w:after="0" w:line="360" w:lineRule="auto"/>
        <w:ind w:right="760"/>
        <w:jc w:val="right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      (własnoręczny podpis) </w:t>
      </w:r>
    </w:p>
    <w:p w14:paraId="2E55D4A4" w14:textId="77777777" w:rsidR="00043E8D" w:rsidRPr="000F7AC8" w:rsidRDefault="0051754D" w:rsidP="000F7AC8">
      <w:pPr>
        <w:spacing w:after="41" w:line="360" w:lineRule="auto"/>
        <w:ind w:left="3617"/>
        <w:jc w:val="center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2DCB6248" w14:textId="77777777" w:rsidR="00043E8D" w:rsidRPr="000F7AC8" w:rsidRDefault="0051754D" w:rsidP="000F7AC8">
      <w:pPr>
        <w:pStyle w:val="Nagwek3"/>
        <w:spacing w:line="360" w:lineRule="auto"/>
        <w:ind w:right="0"/>
      </w:pPr>
      <w:r w:rsidRPr="000F7AC8">
        <w:t>Dodatkowe wyjaśnienia na odwrocie</w:t>
      </w:r>
      <w:r w:rsidRPr="000F7AC8">
        <w:rPr>
          <w:u w:val="none"/>
        </w:rPr>
        <w:t xml:space="preserve"> </w:t>
      </w:r>
    </w:p>
    <w:p w14:paraId="6E8641AA" w14:textId="77777777" w:rsidR="00043E8D" w:rsidRPr="000F7AC8" w:rsidRDefault="0051754D" w:rsidP="000F7AC8">
      <w:pPr>
        <w:spacing w:after="0" w:line="360" w:lineRule="auto"/>
        <w:ind w:left="5" w:hanging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Załączniki:  </w:t>
      </w:r>
    </w:p>
    <w:p w14:paraId="2F920AF9" w14:textId="77777777" w:rsidR="00043E8D" w:rsidRPr="000F7AC8" w:rsidRDefault="0051754D" w:rsidP="000F7AC8">
      <w:pPr>
        <w:spacing w:after="18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10BBC1CF" w14:textId="77777777" w:rsidR="00043E8D" w:rsidRPr="000F7AC8" w:rsidRDefault="0051754D" w:rsidP="000F7AC8">
      <w:pPr>
        <w:numPr>
          <w:ilvl w:val="0"/>
          <w:numId w:val="2"/>
        </w:numPr>
        <w:spacing w:after="12" w:line="360" w:lineRule="auto"/>
        <w:ind w:hanging="36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odpis pozwu i załączników </w:t>
      </w:r>
    </w:p>
    <w:p w14:paraId="0E06E364" w14:textId="77777777" w:rsidR="00043E8D" w:rsidRPr="000F7AC8" w:rsidRDefault="0051754D" w:rsidP="000F7AC8">
      <w:pPr>
        <w:numPr>
          <w:ilvl w:val="0"/>
          <w:numId w:val="2"/>
        </w:numPr>
        <w:spacing w:after="12" w:line="360" w:lineRule="auto"/>
        <w:ind w:hanging="36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odpis </w:t>
      </w:r>
      <w:r w:rsidRPr="000F7AC8">
        <w:rPr>
          <w:rFonts w:ascii="Times New Roman" w:eastAsia="Times New Roman" w:hAnsi="Times New Roman" w:cs="Times New Roman"/>
          <w:b/>
        </w:rPr>
        <w:t>skrócony</w:t>
      </w:r>
      <w:r w:rsidRPr="000F7AC8">
        <w:rPr>
          <w:rFonts w:ascii="Times New Roman" w:eastAsia="Times New Roman" w:hAnsi="Times New Roman" w:cs="Times New Roman"/>
        </w:rPr>
        <w:t xml:space="preserve"> aktu urodzenia dziecka, jeżeli dziecko jest ze związku małżeńskiego, </w:t>
      </w:r>
    </w:p>
    <w:p w14:paraId="394E27DB" w14:textId="77777777" w:rsidR="00043E8D" w:rsidRPr="000F7AC8" w:rsidRDefault="0051754D" w:rsidP="000F7AC8">
      <w:pPr>
        <w:numPr>
          <w:ilvl w:val="0"/>
          <w:numId w:val="2"/>
        </w:numPr>
        <w:spacing w:after="34" w:line="360" w:lineRule="auto"/>
        <w:ind w:hanging="36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>odpis</w:t>
      </w:r>
      <w:r w:rsidRPr="000F7AC8">
        <w:rPr>
          <w:rFonts w:ascii="Times New Roman" w:eastAsia="Times New Roman" w:hAnsi="Times New Roman" w:cs="Times New Roman"/>
          <w:b/>
        </w:rPr>
        <w:t xml:space="preserve"> zupełny</w:t>
      </w:r>
      <w:r w:rsidRPr="000F7AC8">
        <w:rPr>
          <w:rFonts w:ascii="Times New Roman" w:eastAsia="Times New Roman" w:hAnsi="Times New Roman" w:cs="Times New Roman"/>
        </w:rPr>
        <w:t xml:space="preserve"> aktu urodzenia - jeżeli dziecko jest pozamałżeńskie, </w:t>
      </w:r>
    </w:p>
    <w:p w14:paraId="065BBCB3" w14:textId="77777777" w:rsidR="00043E8D" w:rsidRPr="000F7AC8" w:rsidRDefault="0051754D" w:rsidP="000F7AC8">
      <w:pPr>
        <w:numPr>
          <w:ilvl w:val="0"/>
          <w:numId w:val="2"/>
        </w:numPr>
        <w:spacing w:after="12" w:line="360" w:lineRule="auto"/>
        <w:ind w:hanging="36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zaświadczenie o wysokości dochodów (z ostatnich 3 miesięcy z rozbiciem na brutto i netto), </w:t>
      </w:r>
    </w:p>
    <w:p w14:paraId="0862E517" w14:textId="77777777" w:rsidR="00043E8D" w:rsidRPr="000F7AC8" w:rsidRDefault="0051754D" w:rsidP="000F7AC8">
      <w:pPr>
        <w:numPr>
          <w:ilvl w:val="0"/>
          <w:numId w:val="2"/>
        </w:numPr>
        <w:spacing w:after="12" w:line="360" w:lineRule="auto"/>
        <w:ind w:hanging="36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zaświadczenie o stanie rodzinnym i majątkowym (Urząd Miejski właściwy dla miejsca zamieszkania)  </w:t>
      </w:r>
    </w:p>
    <w:p w14:paraId="54FB5076" w14:textId="77777777" w:rsidR="00043E8D" w:rsidRPr="000F7AC8" w:rsidRDefault="0051754D" w:rsidP="000F7AC8">
      <w:pPr>
        <w:spacing w:after="13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484AA60B" w14:textId="77777777" w:rsidR="00043E8D" w:rsidRPr="000F7AC8" w:rsidRDefault="0051754D" w:rsidP="000F7AC8">
      <w:pPr>
        <w:spacing w:after="0" w:line="360" w:lineRule="auto"/>
        <w:ind w:left="5" w:hanging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Dodatkowe wyjaśnienia: </w:t>
      </w:r>
    </w:p>
    <w:p w14:paraId="72D0D267" w14:textId="77777777" w:rsidR="00043E8D" w:rsidRPr="000F7AC8" w:rsidRDefault="0051754D" w:rsidP="000F7AC8">
      <w:pPr>
        <w:spacing w:after="13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5024B486" w14:textId="77777777" w:rsidR="00043E8D" w:rsidRPr="000F7AC8" w:rsidRDefault="0051754D" w:rsidP="000F7AC8">
      <w:pPr>
        <w:spacing w:after="12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Pozew o alimenty jest wolny od opłaty. </w:t>
      </w:r>
    </w:p>
    <w:p w14:paraId="2B2E634E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2DA46D05" w14:textId="77777777" w:rsidR="00043E8D" w:rsidRPr="000F7AC8" w:rsidRDefault="0051754D" w:rsidP="000F7AC8">
      <w:pPr>
        <w:spacing w:after="12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Pozew o alimenty wnosimy do sądu właściwego na miejsce zamieszkania rodzica/opiekuna z dzieckiem. </w:t>
      </w:r>
    </w:p>
    <w:p w14:paraId="17F72FD0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00F1ED9F" w14:textId="77777777" w:rsidR="00043E8D" w:rsidRPr="000F7AC8" w:rsidRDefault="0051754D" w:rsidP="000F7AC8">
      <w:pPr>
        <w:spacing w:after="1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>Podanie numeru PESEL wnioskodawcy jest obowiązkowe, natomiast uczestnika - o ile istnieje taka możliwość. Dodatkowo wnioskodawca może wskazać numer telefonu, adres mailowy, numeru telegramu czy też faksu, celem uproszczonej formy przyśpieszenia rozpoznania wniosku, zgodnie z Dz.U.2014.101</w:t>
      </w:r>
      <w:r w:rsidRPr="000F7AC8">
        <w:rPr>
          <w:rFonts w:ascii="Times New Roman" w:eastAsia="Times New Roman" w:hAnsi="Times New Roman" w:cs="Times New Roman"/>
          <w:b/>
        </w:rPr>
        <w:t xml:space="preserve">  </w:t>
      </w:r>
      <w:r w:rsidRPr="000F7AC8">
        <w:rPr>
          <w:rFonts w:ascii="Times New Roman" w:eastAsia="Times New Roman" w:hAnsi="Times New Roman" w:cs="Times New Roman"/>
        </w:rPr>
        <w:t xml:space="preserve">art. 149 (1) </w:t>
      </w:r>
    </w:p>
    <w:p w14:paraId="5C35A2EF" w14:textId="77777777" w:rsidR="00043E8D" w:rsidRDefault="0051754D" w:rsidP="000F7AC8">
      <w:pPr>
        <w:spacing w:after="20" w:line="360" w:lineRule="auto"/>
        <w:ind w:left="10"/>
        <w:rPr>
          <w:rFonts w:ascii="Times New Roman" w:eastAsia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47574FF6" w14:textId="77777777" w:rsidR="00AC4FFD" w:rsidRPr="000F7AC8" w:rsidRDefault="00AC4FFD" w:rsidP="000F7AC8">
      <w:pPr>
        <w:spacing w:after="20" w:line="360" w:lineRule="auto"/>
        <w:ind w:left="10"/>
        <w:rPr>
          <w:rFonts w:ascii="Times New Roman" w:hAnsi="Times New Roman" w:cs="Times New Roman"/>
        </w:rPr>
      </w:pPr>
    </w:p>
    <w:p w14:paraId="10B8912E" w14:textId="77777777" w:rsidR="00043E8D" w:rsidRPr="000F7AC8" w:rsidRDefault="0051754D" w:rsidP="000F7AC8">
      <w:pPr>
        <w:spacing w:after="1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lastRenderedPageBreak/>
        <w:t xml:space="preserve">Każde pismo procesowe dla wywołania oczekiwanych skutków musi być podpisane przez osobę działającą.  </w:t>
      </w:r>
    </w:p>
    <w:p w14:paraId="13A6554D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6F23184D" w14:textId="77777777" w:rsidR="00043E8D" w:rsidRPr="000F7AC8" w:rsidRDefault="0051754D" w:rsidP="000F7AC8">
      <w:pPr>
        <w:spacing w:after="1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Skompletowane dokumenty należy złożyć w biurze podawczym lub przesłać pocztą do Sądu. </w:t>
      </w:r>
    </w:p>
    <w:p w14:paraId="30683E0E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2A217122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5FFDFB38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2D9B7354" w14:textId="77777777" w:rsidR="00043E8D" w:rsidRPr="000F7AC8" w:rsidRDefault="0051754D" w:rsidP="000F7AC8">
      <w:pPr>
        <w:spacing w:after="12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>*</w:t>
      </w:r>
      <w:r w:rsidRPr="000F7AC8">
        <w:rPr>
          <w:rFonts w:ascii="Times New Roman" w:eastAsia="Times New Roman" w:hAnsi="Times New Roman" w:cs="Times New Roman"/>
        </w:rPr>
        <w:t xml:space="preserve"> informacje obowiązkowe </w:t>
      </w:r>
    </w:p>
    <w:p w14:paraId="3FA42B24" w14:textId="77777777" w:rsidR="00043E8D" w:rsidRPr="000F7AC8" w:rsidRDefault="0051754D" w:rsidP="000F7AC8">
      <w:pPr>
        <w:spacing w:after="1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</w:rPr>
        <w:t xml:space="preserve"> </w:t>
      </w:r>
    </w:p>
    <w:p w14:paraId="1817E4D0" w14:textId="77777777" w:rsidR="00043E8D" w:rsidRPr="000F7AC8" w:rsidRDefault="0051754D" w:rsidP="000F7AC8">
      <w:pPr>
        <w:spacing w:after="12" w:line="360" w:lineRule="auto"/>
        <w:ind w:left="5" w:hanging="10"/>
        <w:jc w:val="both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>**</w:t>
      </w:r>
      <w:r w:rsidRPr="000F7AC8">
        <w:rPr>
          <w:rFonts w:ascii="Times New Roman" w:eastAsia="Times New Roman" w:hAnsi="Times New Roman" w:cs="Times New Roman"/>
        </w:rPr>
        <w:t xml:space="preserve"> informacje nieobowiązkowe </w:t>
      </w:r>
    </w:p>
    <w:p w14:paraId="67B1C625" w14:textId="77777777" w:rsidR="00043E8D" w:rsidRPr="000F7AC8" w:rsidRDefault="0051754D" w:rsidP="000F7AC8">
      <w:pPr>
        <w:spacing w:after="0" w:line="360" w:lineRule="auto"/>
        <w:ind w:left="10"/>
        <w:rPr>
          <w:rFonts w:ascii="Times New Roman" w:hAnsi="Times New Roman" w:cs="Times New Roman"/>
        </w:rPr>
      </w:pPr>
      <w:r w:rsidRPr="000F7AC8">
        <w:rPr>
          <w:rFonts w:ascii="Times New Roman" w:eastAsia="Times New Roman" w:hAnsi="Times New Roman" w:cs="Times New Roman"/>
          <w:b/>
        </w:rPr>
        <w:t xml:space="preserve"> </w:t>
      </w:r>
    </w:p>
    <w:p w14:paraId="1021FBD9" w14:textId="4DE83D63" w:rsidR="00043E8D" w:rsidRPr="000F7AC8" w:rsidRDefault="00043E8D" w:rsidP="000F7AC8">
      <w:pPr>
        <w:spacing w:after="0" w:line="360" w:lineRule="auto"/>
        <w:ind w:left="10"/>
        <w:rPr>
          <w:rFonts w:ascii="Times New Roman" w:hAnsi="Times New Roman" w:cs="Times New Roman"/>
        </w:rPr>
      </w:pPr>
    </w:p>
    <w:sectPr w:rsidR="00043E8D" w:rsidRPr="000F7AC8">
      <w:pgSz w:w="12240" w:h="15840"/>
      <w:pgMar w:top="903" w:right="1417" w:bottom="872" w:left="14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12CD"/>
    <w:multiLevelType w:val="hybridMultilevel"/>
    <w:tmpl w:val="E968D0BA"/>
    <w:lvl w:ilvl="0" w:tplc="EAC07E42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0C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1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CAF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CE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23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09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C1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AC793A"/>
    <w:multiLevelType w:val="hybridMultilevel"/>
    <w:tmpl w:val="D600544E"/>
    <w:lvl w:ilvl="0" w:tplc="CE68FE8A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E23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22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E51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4B2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ED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03C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40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CFA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629297">
    <w:abstractNumId w:val="0"/>
  </w:num>
  <w:num w:numId="2" w16cid:durableId="128970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8D"/>
    <w:rsid w:val="00043E8D"/>
    <w:rsid w:val="000F7AC8"/>
    <w:rsid w:val="00440DFD"/>
    <w:rsid w:val="0051754D"/>
    <w:rsid w:val="00AC4FFD"/>
    <w:rsid w:val="00C96DDA"/>
    <w:rsid w:val="00C97FD5"/>
    <w:rsid w:val="00E52124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06F5"/>
  <w15:docId w15:val="{E6AEF856-2330-4522-8376-0A7DA5D1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70" w:lineRule="auto"/>
      <w:ind w:left="6258" w:right="145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2" w:lineRule="auto"/>
      <w:ind w:right="2"/>
      <w:jc w:val="right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Smaga</dc:creator>
  <cp:keywords/>
  <cp:lastModifiedBy>Katarzyna Leszko</cp:lastModifiedBy>
  <cp:revision>9</cp:revision>
  <dcterms:created xsi:type="dcterms:W3CDTF">2023-06-23T08:53:00Z</dcterms:created>
  <dcterms:modified xsi:type="dcterms:W3CDTF">2023-08-01T05:45:00Z</dcterms:modified>
</cp:coreProperties>
</file>